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705"/>
        <w:gridCol w:w="903"/>
        <w:gridCol w:w="582"/>
        <w:gridCol w:w="28"/>
        <w:gridCol w:w="519"/>
        <w:gridCol w:w="178"/>
        <w:gridCol w:w="562"/>
        <w:gridCol w:w="263"/>
        <w:gridCol w:w="1013"/>
        <w:gridCol w:w="907"/>
        <w:gridCol w:w="509"/>
        <w:gridCol w:w="755"/>
        <w:gridCol w:w="1387"/>
      </w:tblGrid>
      <w:tr w:rsidR="006E67B4" w:rsidRPr="00894F50" w:rsidTr="008023CE">
        <w:trPr>
          <w:trHeight w:val="556"/>
        </w:trPr>
        <w:tc>
          <w:tcPr>
            <w:tcW w:w="93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7B4" w:rsidRPr="00894F50" w:rsidRDefault="00CF0A9E" w:rsidP="008023C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</w:rPr>
              <w:t xml:space="preserve">　</w:t>
            </w:r>
            <w:r w:rsidR="00F028A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A410E5D" wp14:editId="3CD0F3B5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-368300</wp:posOffset>
                      </wp:positionV>
                      <wp:extent cx="800100" cy="2984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67B4" w:rsidRDefault="006E67B4" w:rsidP="006E67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《様式１》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3.5pt;margin-top:-29pt;width:63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m8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" o:allowincell="f" filled="f" stroked="f">
                      <v:textbox>
                        <w:txbxContent>
                          <w:p w:rsidR="006E67B4" w:rsidRDefault="006E67B4" w:rsidP="006E67B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《様式１》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7B4" w:rsidRPr="00894F50">
              <w:rPr>
                <w:color w:val="000000"/>
                <w:sz w:val="24"/>
              </w:rPr>
              <w:br w:type="page"/>
            </w:r>
            <w:r w:rsidR="006E67B4" w:rsidRPr="00894F50">
              <w:rPr>
                <w:rFonts w:hint="eastAsia"/>
                <w:color w:val="000000"/>
                <w:sz w:val="28"/>
              </w:rPr>
              <w:t>2025</w:t>
            </w:r>
            <w:r w:rsidR="006E67B4" w:rsidRPr="00894F50">
              <w:rPr>
                <w:rFonts w:hint="eastAsia"/>
                <w:color w:val="000000"/>
                <w:sz w:val="28"/>
              </w:rPr>
              <w:t>年度　社会福祉施設整備計画書</w:t>
            </w:r>
          </w:p>
        </w:tc>
      </w:tr>
      <w:tr w:rsidR="006E67B4" w:rsidRPr="00894F50" w:rsidTr="008023CE">
        <w:trPr>
          <w:trHeight w:val="253"/>
        </w:trPr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  <w:spacing w:val="80"/>
              </w:rPr>
            </w:pPr>
            <w:r w:rsidRPr="00894F50">
              <w:rPr>
                <w:color w:val="000000"/>
                <w:spacing w:val="80"/>
              </w:rPr>
              <w:t xml:space="preserve"> </w:t>
            </w:r>
            <w:r w:rsidRPr="00894F50">
              <w:rPr>
                <w:rFonts w:hint="eastAsia"/>
                <w:color w:val="000000"/>
                <w:spacing w:val="80"/>
              </w:rPr>
              <w:t>施設名</w:t>
            </w:r>
          </w:p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color w:val="000000"/>
                <w:spacing w:val="80"/>
                <w:sz w:val="4"/>
              </w:rPr>
              <w:t xml:space="preserve"> </w:t>
            </w:r>
            <w:r w:rsidRPr="00894F50">
              <w:rPr>
                <w:rFonts w:hint="eastAsia"/>
                <w:color w:val="000000"/>
                <w:spacing w:val="80"/>
              </w:rPr>
              <w:t>種別</w:t>
            </w: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設</w:t>
            </w:r>
            <w:r w:rsidRPr="00894F50">
              <w:rPr>
                <w:rFonts w:hint="eastAsia"/>
                <w:color w:val="000000"/>
                <w:spacing w:val="-40"/>
              </w:rPr>
              <w:t>置</w:t>
            </w:r>
            <w:r w:rsidRPr="00894F50">
              <w:rPr>
                <w:rFonts w:hint="eastAsia"/>
                <w:color w:val="000000"/>
              </w:rPr>
              <w:t>（経営</w:t>
            </w:r>
            <w:r w:rsidRPr="00894F50">
              <w:rPr>
                <w:rFonts w:hint="eastAsia"/>
                <w:color w:val="000000"/>
                <w:spacing w:val="-40"/>
              </w:rPr>
              <w:t>）</w:t>
            </w:r>
            <w:r w:rsidRPr="00894F50">
              <w:rPr>
                <w:rFonts w:hint="eastAsia"/>
                <w:color w:val="000000"/>
              </w:rPr>
              <w:t>主体</w:t>
            </w: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  <w:spacing w:val="20"/>
              </w:rPr>
            </w:pPr>
            <w:r w:rsidRPr="00894F50">
              <w:rPr>
                <w:rFonts w:hint="eastAsia"/>
                <w:color w:val="000000"/>
                <w:spacing w:val="20"/>
              </w:rPr>
              <w:t>設置年月日</w:t>
            </w:r>
          </w:p>
        </w:tc>
      </w:tr>
      <w:tr w:rsidR="006E67B4" w:rsidRPr="00894F50" w:rsidTr="008023CE">
        <w:trPr>
          <w:trHeight w:val="475"/>
        </w:trPr>
        <w:tc>
          <w:tcPr>
            <w:tcW w:w="266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1869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692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</w:tr>
      <w:tr w:rsidR="006E67B4" w:rsidRPr="00894F50" w:rsidTr="008023CE">
        <w:trPr>
          <w:trHeight w:val="112"/>
        </w:trPr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事業所番号</w:t>
            </w:r>
          </w:p>
        </w:tc>
        <w:tc>
          <w:tcPr>
            <w:tcW w:w="186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</w:tr>
      <w:tr w:rsidR="006E67B4" w:rsidRPr="00894F50" w:rsidTr="008023CE">
        <w:trPr>
          <w:trHeight w:val="431"/>
        </w:trPr>
        <w:tc>
          <w:tcPr>
            <w:tcW w:w="266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186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</w:tr>
      <w:tr w:rsidR="006E67B4" w:rsidRPr="00894F50" w:rsidTr="008023CE">
        <w:trPr>
          <w:trHeight w:val="245"/>
        </w:trPr>
        <w:tc>
          <w:tcPr>
            <w:tcW w:w="379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  <w:spacing w:val="80"/>
              </w:rPr>
              <w:t>所在地</w:t>
            </w:r>
          </w:p>
        </w:tc>
        <w:tc>
          <w:tcPr>
            <w:tcW w:w="2923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  <w:spacing w:val="20"/>
              </w:rPr>
              <w:t>電話番号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収容定員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  <w:spacing w:val="-4"/>
                <w:sz w:val="20"/>
              </w:rPr>
            </w:pPr>
            <w:r w:rsidRPr="00894F50">
              <w:rPr>
                <w:rFonts w:hint="eastAsia"/>
                <w:color w:val="000000"/>
                <w:spacing w:val="-4"/>
                <w:sz w:val="20"/>
              </w:rPr>
              <w:t>現在収容人員</w:t>
            </w:r>
          </w:p>
        </w:tc>
      </w:tr>
      <w:tr w:rsidR="006E67B4" w:rsidRPr="00894F50" w:rsidTr="008023CE">
        <w:trPr>
          <w:trHeight w:val="480"/>
        </w:trPr>
        <w:tc>
          <w:tcPr>
            <w:tcW w:w="3797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292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</w:tr>
      <w:tr w:rsidR="006E67B4" w:rsidRPr="00894F50" w:rsidTr="00C92105">
        <w:trPr>
          <w:cantSplit/>
          <w:trHeight w:val="81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E67B4" w:rsidRPr="00894F50" w:rsidRDefault="006E67B4" w:rsidP="008023CE">
            <w:pPr>
              <w:spacing w:line="276" w:lineRule="auto"/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理事長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常勤</w:t>
            </w:r>
          </w:p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職員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bottom"/>
          </w:tcPr>
          <w:p w:rsidR="006E67B4" w:rsidRPr="00894F50" w:rsidRDefault="006E67B4" w:rsidP="008023CE">
            <w:pPr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名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6E67B4" w:rsidRPr="00894F50" w:rsidRDefault="006E67B4" w:rsidP="00A35BF5">
            <w:pPr>
              <w:wordWrap w:val="0"/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年度</w:t>
            </w:r>
            <w:r w:rsidRPr="00894F5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558" w:type="dxa"/>
            <w:gridSpan w:val="4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C92105" w:rsidRPr="00894F50" w:rsidRDefault="00C92105" w:rsidP="00C92105">
            <w:pPr>
              <w:spacing w:line="400" w:lineRule="exact"/>
              <w:jc w:val="lef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 xml:space="preserve">法人会計（全体の売上高）　　　　　</w:t>
            </w:r>
          </w:p>
          <w:p w:rsidR="00C92105" w:rsidRPr="00894F50" w:rsidRDefault="00C92105" w:rsidP="00C92105">
            <w:pPr>
              <w:spacing w:line="400" w:lineRule="exact"/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千円</w:t>
            </w:r>
          </w:p>
          <w:p w:rsidR="00C92105" w:rsidRPr="00894F50" w:rsidRDefault="00C92105" w:rsidP="00C92105">
            <w:pPr>
              <w:spacing w:line="400" w:lineRule="exact"/>
              <w:jc w:val="lef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 xml:space="preserve">支援会計（本件事業の売上高）　　　　　</w:t>
            </w:r>
          </w:p>
          <w:p w:rsidR="006E67B4" w:rsidRPr="00894F50" w:rsidRDefault="00C92105" w:rsidP="00C92105">
            <w:pPr>
              <w:spacing w:line="400" w:lineRule="exact"/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千円</w:t>
            </w:r>
          </w:p>
        </w:tc>
      </w:tr>
      <w:tr w:rsidR="006E67B4" w:rsidRPr="00894F50" w:rsidTr="00A35BF5">
        <w:trPr>
          <w:cantSplit/>
          <w:trHeight w:val="53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E67B4" w:rsidRPr="00894F50" w:rsidRDefault="006E67B4" w:rsidP="008023CE">
            <w:pPr>
              <w:spacing w:line="276" w:lineRule="auto"/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施設長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825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3558" w:type="dxa"/>
            <w:gridSpan w:val="4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</w:tr>
      <w:tr w:rsidR="006E67B4" w:rsidRPr="00894F50" w:rsidTr="00A35BF5">
        <w:trPr>
          <w:trHeight w:val="710"/>
        </w:trPr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設備をする名称</w:t>
            </w:r>
          </w:p>
        </w:tc>
        <w:tc>
          <w:tcPr>
            <w:tcW w:w="4048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</w:p>
        </w:tc>
        <w:tc>
          <w:tcPr>
            <w:tcW w:w="3558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ind w:firstLine="630"/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年　　月　　日竣</w:t>
            </w:r>
            <w:r w:rsidRPr="00894F50">
              <w:rPr>
                <w:rFonts w:hint="eastAsia"/>
                <w:color w:val="000000"/>
                <w:spacing w:val="-40"/>
              </w:rPr>
              <w:t>工</w:t>
            </w:r>
            <w:r w:rsidRPr="00894F50">
              <w:rPr>
                <w:rFonts w:hint="eastAsia"/>
                <w:color w:val="000000"/>
              </w:rPr>
              <w:t>（予定）</w:t>
            </w:r>
          </w:p>
        </w:tc>
      </w:tr>
      <w:tr w:rsidR="006E67B4" w:rsidRPr="00894F50" w:rsidTr="008023CE">
        <w:trPr>
          <w:trHeight w:val="173"/>
        </w:trPr>
        <w:tc>
          <w:tcPr>
            <w:tcW w:w="3278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  <w:spacing w:val="80"/>
              </w:rPr>
              <w:t>設備の金額</w:t>
            </w:r>
          </w:p>
        </w:tc>
        <w:tc>
          <w:tcPr>
            <w:tcW w:w="609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center"/>
              <w:rPr>
                <w:color w:val="000000"/>
              </w:rPr>
            </w:pPr>
            <w:r w:rsidRPr="00894F50">
              <w:rPr>
                <w:rFonts w:hint="eastAsia"/>
                <w:color w:val="000000"/>
                <w:spacing w:val="80"/>
              </w:rPr>
              <w:t xml:space="preserve">財　　</w:t>
            </w:r>
            <w:r w:rsidRPr="00894F50">
              <w:rPr>
                <w:rFonts w:hint="eastAsia"/>
                <w:color w:val="000000"/>
              </w:rPr>
              <w:t>源</w:t>
            </w:r>
          </w:p>
        </w:tc>
      </w:tr>
      <w:tr w:rsidR="006E67B4" w:rsidRPr="00894F50" w:rsidTr="008023CE">
        <w:trPr>
          <w:trHeight w:val="510"/>
        </w:trPr>
        <w:tc>
          <w:tcPr>
            <w:tcW w:w="3278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E67B4" w:rsidRPr="00894F50" w:rsidRDefault="006E67B4" w:rsidP="008023CE">
            <w:pPr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千円</w:t>
            </w:r>
          </w:p>
        </w:tc>
        <w:tc>
          <w:tcPr>
            <w:tcW w:w="6093" w:type="dxa"/>
            <w:gridSpan w:val="9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7B4" w:rsidRPr="00894F50" w:rsidRDefault="006E67B4" w:rsidP="008023CE">
            <w:pPr>
              <w:wordWrap w:val="0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自己資金　　　　　　　千円　　　助成額　　　　　　　千円</w:t>
            </w:r>
          </w:p>
        </w:tc>
      </w:tr>
      <w:tr w:rsidR="006E67B4" w:rsidRPr="00894F50" w:rsidTr="00333742">
        <w:trPr>
          <w:trHeight w:val="2604"/>
        </w:trPr>
        <w:tc>
          <w:tcPr>
            <w:tcW w:w="93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  <w:spacing w:val="20"/>
                <w:u w:val="single"/>
              </w:rPr>
            </w:pPr>
            <w:r w:rsidRPr="00894F50">
              <w:rPr>
                <w:color w:val="000000"/>
                <w:spacing w:val="20"/>
                <w:sz w:val="16"/>
                <w:u w:val="single"/>
              </w:rPr>
              <w:t xml:space="preserve"> </w:t>
            </w:r>
            <w:r w:rsidRPr="00894F50">
              <w:rPr>
                <w:rFonts w:hint="eastAsia"/>
                <w:color w:val="000000"/>
                <w:spacing w:val="20"/>
                <w:u w:val="single"/>
              </w:rPr>
              <w:t>設備計画理由</w:t>
            </w:r>
            <w:r w:rsidRPr="00894F50">
              <w:rPr>
                <w:color w:val="000000"/>
                <w:spacing w:val="20"/>
                <w:sz w:val="2"/>
                <w:u w:val="single"/>
              </w:rPr>
              <w:t xml:space="preserve"> </w:t>
            </w:r>
          </w:p>
        </w:tc>
      </w:tr>
      <w:tr w:rsidR="006E67B4" w:rsidRPr="00894F50" w:rsidTr="006E67B4">
        <w:trPr>
          <w:trHeight w:val="675"/>
        </w:trPr>
        <w:tc>
          <w:tcPr>
            <w:tcW w:w="93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rPr>
                <w:color w:val="000000"/>
              </w:rPr>
            </w:pPr>
            <w:r w:rsidRPr="00894F50">
              <w:rPr>
                <w:color w:val="000000"/>
                <w:spacing w:val="20"/>
                <w:u w:val="single"/>
              </w:rPr>
              <w:t xml:space="preserve"> </w:t>
            </w:r>
            <w:r w:rsidRPr="00894F50">
              <w:rPr>
                <w:rFonts w:hint="eastAsia"/>
                <w:color w:val="000000"/>
                <w:spacing w:val="20"/>
                <w:u w:val="single"/>
              </w:rPr>
              <w:t>過去の助成</w:t>
            </w:r>
            <w:r w:rsidRPr="00894F50">
              <w:rPr>
                <w:color w:val="000000"/>
                <w:spacing w:val="20"/>
                <w:sz w:val="4"/>
                <w:u w:val="single"/>
              </w:rPr>
              <w:t xml:space="preserve"> </w:t>
            </w:r>
          </w:p>
        </w:tc>
      </w:tr>
      <w:tr w:rsidR="006E67B4" w:rsidRPr="00894F50" w:rsidTr="008023CE">
        <w:trPr>
          <w:trHeight w:val="3097"/>
        </w:trPr>
        <w:tc>
          <w:tcPr>
            <w:tcW w:w="93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B4" w:rsidRPr="00894F50" w:rsidRDefault="006E67B4" w:rsidP="008023CE">
            <w:pPr>
              <w:wordWrap w:val="0"/>
              <w:spacing w:before="360" w:line="80" w:lineRule="exact"/>
              <w:jc w:val="righ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 xml:space="preserve">年　　　月　　　日　　</w:t>
            </w:r>
          </w:p>
          <w:p w:rsidR="006E67B4" w:rsidRPr="00894F50" w:rsidRDefault="006E67B4" w:rsidP="008023CE">
            <w:pPr>
              <w:spacing w:before="360" w:line="80" w:lineRule="exact"/>
              <w:jc w:val="left"/>
              <w:rPr>
                <w:color w:val="000000"/>
              </w:rPr>
            </w:pPr>
            <w:r w:rsidRPr="00894F50">
              <w:rPr>
                <w:rFonts w:hint="eastAsia"/>
                <w:color w:val="000000"/>
              </w:rPr>
              <w:t>公益財団法人百十四社会福祉財団理事長</w:t>
            </w:r>
            <w:r w:rsidRPr="00894F50">
              <w:rPr>
                <w:color w:val="000000"/>
              </w:rPr>
              <w:t xml:space="preserve"> </w:t>
            </w:r>
            <w:r w:rsidRPr="00894F50">
              <w:rPr>
                <w:rFonts w:hint="eastAsia"/>
                <w:color w:val="000000"/>
              </w:rPr>
              <w:t>殿</w:t>
            </w:r>
          </w:p>
          <w:p w:rsidR="006E67B4" w:rsidRPr="00894F50" w:rsidRDefault="006E67B4" w:rsidP="008023CE">
            <w:pPr>
              <w:tabs>
                <w:tab w:val="left" w:pos="4386"/>
              </w:tabs>
              <w:spacing w:before="360" w:line="140" w:lineRule="exact"/>
              <w:ind w:firstLine="4398"/>
              <w:jc w:val="left"/>
              <w:rPr>
                <w:color w:val="000000"/>
                <w:spacing w:val="30"/>
              </w:rPr>
            </w:pPr>
            <w:r w:rsidRPr="00894F50">
              <w:rPr>
                <w:rFonts w:hint="eastAsia"/>
                <w:color w:val="000000"/>
                <w:spacing w:val="30"/>
              </w:rPr>
              <w:t>所在地</w:t>
            </w:r>
          </w:p>
          <w:p w:rsidR="006E67B4" w:rsidRPr="00894F50" w:rsidRDefault="006E67B4" w:rsidP="008023CE">
            <w:pPr>
              <w:tabs>
                <w:tab w:val="left" w:pos="4386"/>
              </w:tabs>
              <w:spacing w:before="360" w:line="140" w:lineRule="exact"/>
              <w:ind w:firstLine="4398"/>
              <w:jc w:val="left"/>
              <w:rPr>
                <w:color w:val="000000"/>
                <w:spacing w:val="30"/>
              </w:rPr>
            </w:pPr>
            <w:r w:rsidRPr="00894F50">
              <w:rPr>
                <w:rFonts w:hint="eastAsia"/>
                <w:color w:val="000000"/>
                <w:spacing w:val="30"/>
              </w:rPr>
              <w:t>施設名</w:t>
            </w:r>
          </w:p>
          <w:p w:rsidR="006E67B4" w:rsidRPr="00894F50" w:rsidRDefault="006E67B4" w:rsidP="008023CE">
            <w:pPr>
              <w:tabs>
                <w:tab w:val="left" w:pos="4386"/>
              </w:tabs>
              <w:spacing w:before="360" w:line="140" w:lineRule="exact"/>
              <w:ind w:firstLine="4398"/>
              <w:jc w:val="left"/>
              <w:rPr>
                <w:color w:val="000000"/>
                <w:spacing w:val="30"/>
              </w:rPr>
            </w:pPr>
            <w:r w:rsidRPr="00894F50">
              <w:rPr>
                <w:rFonts w:hint="eastAsia"/>
                <w:color w:val="000000"/>
                <w:spacing w:val="30"/>
              </w:rPr>
              <w:t>法人名</w:t>
            </w:r>
          </w:p>
          <w:p w:rsidR="006E67B4" w:rsidRPr="00894F50" w:rsidRDefault="006E67B4" w:rsidP="008023CE">
            <w:pPr>
              <w:tabs>
                <w:tab w:val="left" w:pos="4386"/>
              </w:tabs>
              <w:spacing w:before="360" w:line="140" w:lineRule="exact"/>
              <w:ind w:firstLine="4385"/>
              <w:jc w:val="left"/>
              <w:rPr>
                <w:color w:val="000000"/>
              </w:rPr>
            </w:pPr>
            <w:r w:rsidRPr="00894F50">
              <w:rPr>
                <w:rFonts w:hint="eastAsia"/>
                <w:color w:val="000000"/>
                <w:spacing w:val="30"/>
              </w:rPr>
              <w:t>理事長</w:t>
            </w:r>
            <w:r w:rsidRPr="00894F50">
              <w:rPr>
                <w:rFonts w:hint="eastAsia"/>
                <w:color w:val="000000"/>
              </w:rPr>
              <w:t xml:space="preserve">　　　　　　　　　　　　　　　　印</w:t>
            </w:r>
          </w:p>
        </w:tc>
      </w:tr>
    </w:tbl>
    <w:p w:rsidR="006E67B4" w:rsidRPr="00894F50" w:rsidRDefault="006E67B4" w:rsidP="006E67B4">
      <w:pPr>
        <w:spacing w:line="360" w:lineRule="auto"/>
        <w:ind w:left="-2" w:hanging="424"/>
        <w:rPr>
          <w:color w:val="000000"/>
          <w:sz w:val="16"/>
          <w:shd w:val="clear" w:color="auto" w:fill="FFFF00"/>
        </w:rPr>
      </w:pPr>
      <w:r w:rsidRPr="00894F50">
        <w:rPr>
          <w:rFonts w:hint="eastAsia"/>
          <w:color w:val="000000"/>
          <w:shd w:val="clear" w:color="auto" w:fill="FFFF00"/>
        </w:rPr>
        <w:t xml:space="preserve">　注）　助成対象物件の見積書を添付してください</w:t>
      </w:r>
      <w:r w:rsidRPr="00894F50">
        <w:rPr>
          <w:color w:val="000000"/>
          <w:sz w:val="16"/>
          <w:shd w:val="clear" w:color="auto" w:fill="FFFF00"/>
        </w:rPr>
        <w:t xml:space="preserve">  </w:t>
      </w:r>
      <w:bookmarkStart w:id="0" w:name="_GoBack"/>
      <w:bookmarkEnd w:id="0"/>
    </w:p>
    <w:sectPr w:rsidR="006E67B4" w:rsidRPr="00894F5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BA" w:rsidRDefault="000D76BA">
      <w:r>
        <w:separator/>
      </w:r>
    </w:p>
  </w:endnote>
  <w:endnote w:type="continuationSeparator" w:id="0">
    <w:p w:rsidR="000D76BA" w:rsidRDefault="000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BA" w:rsidRDefault="000D76BA">
      <w:r>
        <w:separator/>
      </w:r>
    </w:p>
  </w:footnote>
  <w:footnote w:type="continuationSeparator" w:id="0">
    <w:p w:rsidR="000D76BA" w:rsidRDefault="000D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15" w:rsidRDefault="00A73815">
    <w:pPr>
      <w:pStyle w:val="a6"/>
      <w:tabs>
        <w:tab w:val="clear" w:pos="8504"/>
        <w:tab w:val="right" w:pos="8820"/>
      </w:tabs>
      <w:ind w:right="-211"/>
      <w:jc w:val="right"/>
      <w:rPr>
        <w:rFonts w:ascii="ＭＳ 明朝" w:hAnsi="ＭＳ 明朝"/>
        <w:b/>
        <w:sz w:val="24"/>
        <w:szCs w:val="24"/>
      </w:rPr>
    </w:pPr>
  </w:p>
  <w:p w:rsidR="00FD20F4" w:rsidRPr="002C6482" w:rsidRDefault="00FD20F4">
    <w:pPr>
      <w:pStyle w:val="a6"/>
      <w:tabs>
        <w:tab w:val="clear" w:pos="8504"/>
        <w:tab w:val="right" w:pos="8820"/>
      </w:tabs>
      <w:ind w:right="-211"/>
      <w:jc w:val="right"/>
      <w:rPr>
        <w:rFonts w:ascii="ＭＳ 明朝" w:hAnsi="ＭＳ 明朝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55F"/>
    <w:multiLevelType w:val="singleLevel"/>
    <w:tmpl w:val="3F1EC4F4"/>
    <w:lvl w:ilvl="0">
      <w:start w:val="1"/>
      <w:numFmt w:val="decimal"/>
      <w:lvlText w:val="（%1）"/>
      <w:lvlJc w:val="left"/>
      <w:pPr>
        <w:tabs>
          <w:tab w:val="num" w:pos="1019"/>
        </w:tabs>
        <w:ind w:left="1019" w:hanging="615"/>
      </w:pPr>
      <w:rPr>
        <w:rFonts w:hint="eastAsia"/>
      </w:rPr>
    </w:lvl>
  </w:abstractNum>
  <w:abstractNum w:abstractNumId="1">
    <w:nsid w:val="0C9137B6"/>
    <w:multiLevelType w:val="singleLevel"/>
    <w:tmpl w:val="107E36E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2">
    <w:nsid w:val="147F6EE2"/>
    <w:multiLevelType w:val="singleLevel"/>
    <w:tmpl w:val="A5041652"/>
    <w:lvl w:ilvl="0">
      <w:start w:val="1"/>
      <w:numFmt w:val="decimal"/>
      <w:lvlText w:val="（%1）"/>
      <w:lvlJc w:val="left"/>
      <w:pPr>
        <w:tabs>
          <w:tab w:val="num" w:pos="720"/>
        </w:tabs>
      </w:pPr>
      <w:rPr>
        <w:rFonts w:hint="eastAsia"/>
      </w:rPr>
    </w:lvl>
  </w:abstractNum>
  <w:abstractNum w:abstractNumId="3">
    <w:nsid w:val="1516248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1B5547E4"/>
    <w:multiLevelType w:val="singleLevel"/>
    <w:tmpl w:val="8AAA3F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>
    <w:nsid w:val="1F8F71B4"/>
    <w:multiLevelType w:val="singleLevel"/>
    <w:tmpl w:val="D312FDE8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6">
    <w:nsid w:val="28E521D9"/>
    <w:multiLevelType w:val="singleLevel"/>
    <w:tmpl w:val="7B76C508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7">
    <w:nsid w:val="2E930503"/>
    <w:multiLevelType w:val="singleLevel"/>
    <w:tmpl w:val="F0349F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317B7ED0"/>
    <w:multiLevelType w:val="singleLevel"/>
    <w:tmpl w:val="AD6A437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>
    <w:nsid w:val="394C46D7"/>
    <w:multiLevelType w:val="singleLevel"/>
    <w:tmpl w:val="C8CCB48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0">
    <w:nsid w:val="3FBA7507"/>
    <w:multiLevelType w:val="singleLevel"/>
    <w:tmpl w:val="D444DDE4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210"/>
      </w:pPr>
      <w:rPr>
        <w:rFonts w:hint="eastAsia"/>
      </w:rPr>
    </w:lvl>
  </w:abstractNum>
  <w:abstractNum w:abstractNumId="11">
    <w:nsid w:val="3FC52D1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5CA61263"/>
    <w:multiLevelType w:val="singleLevel"/>
    <w:tmpl w:val="4120EA38"/>
    <w:lvl w:ilvl="0">
      <w:start w:val="5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>
    <w:nsid w:val="66C849CC"/>
    <w:multiLevelType w:val="singleLevel"/>
    <w:tmpl w:val="973A2806"/>
    <w:lvl w:ilvl="0"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ＭＳ 明朝" w:hint="eastAsia"/>
      </w:rPr>
    </w:lvl>
  </w:abstractNum>
  <w:abstractNum w:abstractNumId="14">
    <w:nsid w:val="71396350"/>
    <w:multiLevelType w:val="singleLevel"/>
    <w:tmpl w:val="72603A7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7CC26F03"/>
    <w:multiLevelType w:val="singleLevel"/>
    <w:tmpl w:val="973A2806"/>
    <w:lvl w:ilvl="0"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ＭＳ 明朝" w:hint="eastAsia"/>
      </w:rPr>
    </w:lvl>
  </w:abstractNum>
  <w:abstractNum w:abstractNumId="16">
    <w:nsid w:val="7ED04A80"/>
    <w:multiLevelType w:val="singleLevel"/>
    <w:tmpl w:val="C0F63FE2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16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D"/>
    <w:rsid w:val="00026BDD"/>
    <w:rsid w:val="00086BDA"/>
    <w:rsid w:val="000D149A"/>
    <w:rsid w:val="000D76BA"/>
    <w:rsid w:val="00133470"/>
    <w:rsid w:val="00150B83"/>
    <w:rsid w:val="00157186"/>
    <w:rsid w:val="001823E8"/>
    <w:rsid w:val="001C50E2"/>
    <w:rsid w:val="001E4B58"/>
    <w:rsid w:val="001F4874"/>
    <w:rsid w:val="0021671E"/>
    <w:rsid w:val="00217D4D"/>
    <w:rsid w:val="00241632"/>
    <w:rsid w:val="00262AF1"/>
    <w:rsid w:val="00277940"/>
    <w:rsid w:val="002C6482"/>
    <w:rsid w:val="002E46F6"/>
    <w:rsid w:val="00316C96"/>
    <w:rsid w:val="00326138"/>
    <w:rsid w:val="00333742"/>
    <w:rsid w:val="00335F55"/>
    <w:rsid w:val="00383285"/>
    <w:rsid w:val="003B2D7A"/>
    <w:rsid w:val="003D087B"/>
    <w:rsid w:val="003D2001"/>
    <w:rsid w:val="004207E7"/>
    <w:rsid w:val="004502B1"/>
    <w:rsid w:val="00492B5D"/>
    <w:rsid w:val="004A0E61"/>
    <w:rsid w:val="004A3200"/>
    <w:rsid w:val="004D01A7"/>
    <w:rsid w:val="005350AB"/>
    <w:rsid w:val="005611D7"/>
    <w:rsid w:val="005843A6"/>
    <w:rsid w:val="00587A2A"/>
    <w:rsid w:val="005A598D"/>
    <w:rsid w:val="005D0400"/>
    <w:rsid w:val="005D318D"/>
    <w:rsid w:val="005E3763"/>
    <w:rsid w:val="005E628A"/>
    <w:rsid w:val="005F7F18"/>
    <w:rsid w:val="006257C8"/>
    <w:rsid w:val="00635EF2"/>
    <w:rsid w:val="00657003"/>
    <w:rsid w:val="00673B5A"/>
    <w:rsid w:val="006E67B4"/>
    <w:rsid w:val="00716F1E"/>
    <w:rsid w:val="00752C2C"/>
    <w:rsid w:val="00756211"/>
    <w:rsid w:val="00773731"/>
    <w:rsid w:val="007827D4"/>
    <w:rsid w:val="008023CE"/>
    <w:rsid w:val="00815052"/>
    <w:rsid w:val="008477D7"/>
    <w:rsid w:val="00894F50"/>
    <w:rsid w:val="008B6800"/>
    <w:rsid w:val="008D76C5"/>
    <w:rsid w:val="009330C6"/>
    <w:rsid w:val="00945B01"/>
    <w:rsid w:val="00991A03"/>
    <w:rsid w:val="009A4228"/>
    <w:rsid w:val="009C6C66"/>
    <w:rsid w:val="009D319E"/>
    <w:rsid w:val="00A20671"/>
    <w:rsid w:val="00A35BF5"/>
    <w:rsid w:val="00A73815"/>
    <w:rsid w:val="00AC01EE"/>
    <w:rsid w:val="00B34901"/>
    <w:rsid w:val="00B50CAD"/>
    <w:rsid w:val="00B769E8"/>
    <w:rsid w:val="00B85BFD"/>
    <w:rsid w:val="00BF021D"/>
    <w:rsid w:val="00C07D2E"/>
    <w:rsid w:val="00C50E6F"/>
    <w:rsid w:val="00C56138"/>
    <w:rsid w:val="00C92105"/>
    <w:rsid w:val="00C97173"/>
    <w:rsid w:val="00CC6109"/>
    <w:rsid w:val="00CE6A03"/>
    <w:rsid w:val="00CF0A9E"/>
    <w:rsid w:val="00D1365E"/>
    <w:rsid w:val="00D82006"/>
    <w:rsid w:val="00DB25FC"/>
    <w:rsid w:val="00DE4609"/>
    <w:rsid w:val="00E040CD"/>
    <w:rsid w:val="00E10387"/>
    <w:rsid w:val="00E227A8"/>
    <w:rsid w:val="00E52179"/>
    <w:rsid w:val="00ED7FB8"/>
    <w:rsid w:val="00EE36C4"/>
    <w:rsid w:val="00F028A4"/>
    <w:rsid w:val="00F07021"/>
    <w:rsid w:val="00F23A13"/>
    <w:rsid w:val="00F65FC9"/>
    <w:rsid w:val="00FB2E50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="630"/>
    </w:p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next w:val="a"/>
    <w:semiHidden/>
    <w:pPr>
      <w:jc w:val="right"/>
    </w:pPr>
    <w:rPr>
      <w:rFonts w:ascii="ＭＳ 明朝" w:hAnsi="ＭＳ 明朝"/>
    </w:rPr>
  </w:style>
  <w:style w:type="paragraph" w:styleId="aa">
    <w:name w:val="Date"/>
    <w:basedOn w:val="a"/>
    <w:next w:val="a"/>
    <w:semiHidden/>
    <w:rPr>
      <w:rFonts w:eastAsia="ＭＳ ゴシック"/>
      <w:sz w:val="24"/>
    </w:rPr>
  </w:style>
  <w:style w:type="paragraph" w:styleId="ab">
    <w:name w:val="Body Text"/>
    <w:basedOn w:val="a"/>
    <w:semiHidden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BF02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21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383285"/>
    <w:rPr>
      <w:kern w:val="2"/>
      <w:sz w:val="21"/>
    </w:rPr>
  </w:style>
  <w:style w:type="paragraph" w:styleId="ae">
    <w:name w:val="List Paragraph"/>
    <w:basedOn w:val="a"/>
    <w:uiPriority w:val="34"/>
    <w:qFormat/>
    <w:rsid w:val="00635E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="630"/>
    </w:p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next w:val="a"/>
    <w:semiHidden/>
    <w:pPr>
      <w:jc w:val="right"/>
    </w:pPr>
    <w:rPr>
      <w:rFonts w:ascii="ＭＳ 明朝" w:hAnsi="ＭＳ 明朝"/>
    </w:rPr>
  </w:style>
  <w:style w:type="paragraph" w:styleId="aa">
    <w:name w:val="Date"/>
    <w:basedOn w:val="a"/>
    <w:next w:val="a"/>
    <w:semiHidden/>
    <w:rPr>
      <w:rFonts w:eastAsia="ＭＳ ゴシック"/>
      <w:sz w:val="24"/>
    </w:rPr>
  </w:style>
  <w:style w:type="paragraph" w:styleId="ab">
    <w:name w:val="Body Text"/>
    <w:basedOn w:val="a"/>
    <w:semiHidden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BF02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21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383285"/>
    <w:rPr>
      <w:kern w:val="2"/>
      <w:sz w:val="21"/>
    </w:rPr>
  </w:style>
  <w:style w:type="paragraph" w:styleId="ae">
    <w:name w:val="List Paragraph"/>
    <w:basedOn w:val="a"/>
    <w:uiPriority w:val="34"/>
    <w:qFormat/>
    <w:rsid w:val="00635E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公益財団法人百十四社会福祉財団</vt:lpstr>
      <vt:lpstr>公益財団法人百十四社会福祉財団</vt:lpstr>
    </vt:vector>
  </TitlesOfParts>
  <Company>株式会社百十四銀行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公益財団法人百十四社会福祉財団</dc:title>
  <dc:creator>a98005</dc:creator>
  <cp:lastModifiedBy>入船　真由</cp:lastModifiedBy>
  <cp:revision>5</cp:revision>
  <cp:lastPrinted>2025-09-16T08:01:00Z</cp:lastPrinted>
  <dcterms:created xsi:type="dcterms:W3CDTF">2025-09-12T06:42:00Z</dcterms:created>
  <dcterms:modified xsi:type="dcterms:W3CDTF">2025-09-16T08:02:00Z</dcterms:modified>
</cp:coreProperties>
</file>